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#38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Stories #46 and #47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rest of assigned user stories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 on assigned user stories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on User Story #45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Adjusting API calls to be more resourceful (less call)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add additional filters to reverse image search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improving open-cv comparison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#49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#52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KlxfCHsNZIGwrvUIBgYF7o/6wg==">CgMxLjA4AHIhMWdDX1lkRWpDZ3NKalNfcFJ1eGlXXy1kLWFibmlVa3M4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